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6D" w:rsidRPr="004A5FB0" w:rsidRDefault="0085116D" w:rsidP="004A5FB0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B93039">
        <w:rPr>
          <w:rFonts w:ascii="Times New Roman" w:hAnsi="Times New Roman" w:cs="Times New Roman"/>
          <w:sz w:val="24"/>
          <w:szCs w:val="24"/>
        </w:rPr>
        <w:t>Государственное бюджетное  общеобразовательное учреждение</w:t>
      </w:r>
      <w:r w:rsidR="004A5FB0">
        <w:rPr>
          <w:rFonts w:ascii="Times New Roman" w:hAnsi="Times New Roman" w:cs="Times New Roman"/>
          <w:sz w:val="24"/>
          <w:szCs w:val="24"/>
        </w:rPr>
        <w:t xml:space="preserve"> </w:t>
      </w:r>
      <w:r w:rsidRPr="00B93039">
        <w:rPr>
          <w:rFonts w:ascii="Times New Roman" w:hAnsi="Times New Roman" w:cs="Times New Roman"/>
          <w:sz w:val="24"/>
          <w:szCs w:val="24"/>
        </w:rPr>
        <w:t>«Чистопольская  школа №10 для детей  с ограниченными возможностями здоровья»</w:t>
      </w:r>
    </w:p>
    <w:p w:rsidR="0085116D" w:rsidRPr="00AD53B8" w:rsidRDefault="0085116D" w:rsidP="0085116D">
      <w:pPr>
        <w:pStyle w:val="2"/>
        <w:spacing w:before="0" w:beforeAutospacing="0" w:after="0" w:afterAutospacing="0"/>
        <w:jc w:val="both"/>
      </w:pPr>
    </w:p>
    <w:p w:rsidR="0085116D" w:rsidRDefault="0085116D" w:rsidP="0085116D">
      <w:pPr>
        <w:pStyle w:val="2"/>
        <w:spacing w:before="0" w:beforeAutospacing="0" w:after="0" w:afterAutospacing="0"/>
        <w:jc w:val="both"/>
      </w:pPr>
    </w:p>
    <w:p w:rsidR="0085116D" w:rsidRDefault="0085116D" w:rsidP="0085116D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85116D" w:rsidTr="001F1341">
        <w:tc>
          <w:tcPr>
            <w:tcW w:w="5212" w:type="dxa"/>
          </w:tcPr>
          <w:p w:rsidR="0085116D" w:rsidRDefault="00B93039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Рассмотрено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Руководитель МО</w:t>
            </w:r>
          </w:p>
          <w:p w:rsidR="0085116D" w:rsidRDefault="00B93039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протокол № 1</w:t>
            </w:r>
          </w:p>
          <w:p w:rsidR="0085116D" w:rsidRDefault="002B08D8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</w:t>
            </w:r>
            <w:r w:rsidR="008D4D50">
              <w:t>2</w:t>
            </w:r>
            <w:r w:rsidR="004A5FB0">
              <w:t>7</w:t>
            </w:r>
            <w:r w:rsidR="0085116D">
              <w:t>»</w:t>
            </w:r>
            <w:r w:rsidR="00882F7E">
              <w:t xml:space="preserve"> августа 2021</w:t>
            </w:r>
            <w:r w:rsidR="0085116D">
              <w:t xml:space="preserve"> г.</w:t>
            </w:r>
          </w:p>
          <w:p w:rsidR="0085116D" w:rsidRPr="00B93039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 w:rsidRPr="00B93039">
              <w:t>Рябкова</w:t>
            </w:r>
            <w:proofErr w:type="spellEnd"/>
            <w:r w:rsidRPr="00B93039">
              <w:t xml:space="preserve"> Н.А. </w:t>
            </w:r>
            <w:r w:rsidR="00627631">
              <w:t>/</w:t>
            </w:r>
            <w:r w:rsidRPr="00B93039">
              <w:t>____ ./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212" w:type="dxa"/>
          </w:tcPr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Согласовано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зам. директора по УР</w:t>
            </w:r>
          </w:p>
          <w:p w:rsidR="0085116D" w:rsidRDefault="004A5FB0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«27</w:t>
            </w:r>
            <w:r w:rsidR="00882F7E">
              <w:t>» августа 2021</w:t>
            </w:r>
            <w:r w:rsidR="0085116D">
              <w:t xml:space="preserve"> г.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Михайлова М.Ю. /</w:t>
            </w:r>
            <w:r>
              <w:rPr>
                <w:i/>
                <w:u w:val="single"/>
              </w:rPr>
              <w:t xml:space="preserve">          .</w:t>
            </w:r>
            <w:r>
              <w:rPr>
                <w:u w:val="single"/>
              </w:rPr>
              <w:t>/</w:t>
            </w:r>
          </w:p>
        </w:tc>
        <w:tc>
          <w:tcPr>
            <w:tcW w:w="5212" w:type="dxa"/>
            <w:hideMark/>
          </w:tcPr>
          <w:p w:rsidR="0085116D" w:rsidRDefault="00B93039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Утверждено</w:t>
            </w:r>
            <w:r w:rsidR="0085116D">
              <w:t xml:space="preserve">                                                                                                                        Директор</w:t>
            </w:r>
          </w:p>
          <w:p w:rsidR="0085116D" w:rsidRDefault="00882F7E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приказ № 149</w:t>
            </w:r>
          </w:p>
          <w:p w:rsidR="0085116D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</w:t>
            </w:r>
            <w:r w:rsidR="00882F7E">
              <w:t>31» августа 2021</w:t>
            </w:r>
            <w:r>
              <w:t xml:space="preserve"> г.</w:t>
            </w:r>
          </w:p>
          <w:p w:rsidR="0085116D" w:rsidRPr="00B93039" w:rsidRDefault="0085116D" w:rsidP="00B93039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 w:rsidRPr="00B93039">
              <w:t>Сабирзянова</w:t>
            </w:r>
            <w:proofErr w:type="spellEnd"/>
            <w:r w:rsidRPr="00B93039">
              <w:t xml:space="preserve"> И.М. /</w:t>
            </w:r>
            <w:r w:rsidRPr="00B93039">
              <w:rPr>
                <w:u w:val="single"/>
              </w:rPr>
              <w:t xml:space="preserve">              /</w:t>
            </w:r>
          </w:p>
        </w:tc>
      </w:tr>
    </w:tbl>
    <w:p w:rsidR="0085116D" w:rsidRDefault="0085116D" w:rsidP="0085116D">
      <w:pPr>
        <w:pStyle w:val="2"/>
        <w:spacing w:before="0" w:beforeAutospacing="0" w:after="0" w:afterAutospacing="0"/>
        <w:jc w:val="both"/>
      </w:pPr>
    </w:p>
    <w:p w:rsidR="0085116D" w:rsidRDefault="0085116D" w:rsidP="0085116D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85116D" w:rsidRDefault="0085116D" w:rsidP="0085116D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85116D" w:rsidRPr="00C34E65" w:rsidRDefault="0085116D" w:rsidP="00B9303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85116D" w:rsidRDefault="0085116D" w:rsidP="00E07455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речевой</w:t>
      </w:r>
      <w:r w:rsidR="00E07455">
        <w:rPr>
          <w:rFonts w:ascii="Times New Roman" w:hAnsi="Times New Roman"/>
          <w:sz w:val="28"/>
          <w:szCs w:val="28"/>
        </w:rPr>
        <w:t xml:space="preserve">  практике</w:t>
      </w:r>
    </w:p>
    <w:p w:rsidR="0085116D" w:rsidRPr="00C34E65" w:rsidRDefault="002B08D8" w:rsidP="00E07455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</w:t>
      </w:r>
      <w:r w:rsidR="00F91131">
        <w:rPr>
          <w:rFonts w:ascii="Times New Roman" w:hAnsi="Times New Roman"/>
          <w:spacing w:val="-9"/>
          <w:sz w:val="28"/>
          <w:szCs w:val="28"/>
        </w:rPr>
        <w:t>2</w:t>
      </w:r>
      <w:r>
        <w:rPr>
          <w:rFonts w:ascii="Times New Roman" w:hAnsi="Times New Roman"/>
          <w:spacing w:val="-9"/>
          <w:sz w:val="28"/>
          <w:szCs w:val="28"/>
        </w:rPr>
        <w:t>а</w:t>
      </w:r>
      <w:r w:rsidR="0085116D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85116D" w:rsidRDefault="0085116D" w:rsidP="00E0745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4A5FB0" w:rsidRDefault="004A5FB0" w:rsidP="00B93039">
      <w:pPr>
        <w:shd w:val="clear" w:color="auto" w:fill="FFFFFF"/>
        <w:spacing w:before="14" w:line="240" w:lineRule="auto"/>
        <w:ind w:left="4080" w:right="819"/>
        <w:jc w:val="right"/>
        <w:rPr>
          <w:rFonts w:ascii="Times New Roman" w:hAnsi="Times New Roman"/>
          <w:sz w:val="28"/>
          <w:szCs w:val="28"/>
        </w:rPr>
      </w:pPr>
    </w:p>
    <w:p w:rsidR="004A5FB0" w:rsidRDefault="00882F7E" w:rsidP="00882F7E">
      <w:pPr>
        <w:shd w:val="clear" w:color="auto" w:fill="FFFFFF"/>
        <w:spacing w:before="14" w:line="240" w:lineRule="auto"/>
        <w:ind w:left="4080" w:right="819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Сафиуллиной </w:t>
      </w:r>
      <w:proofErr w:type="spellStart"/>
      <w:r>
        <w:rPr>
          <w:rFonts w:ascii="Times New Roman" w:hAnsi="Times New Roman"/>
          <w:sz w:val="28"/>
          <w:szCs w:val="28"/>
        </w:rPr>
        <w:t>Меляуши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Накип</w:t>
      </w:r>
      <w:r w:rsidR="001F1341">
        <w:rPr>
          <w:rFonts w:ascii="Times New Roman" w:hAnsi="Times New Roman"/>
          <w:sz w:val="28"/>
          <w:szCs w:val="28"/>
        </w:rPr>
        <w:t>овны</w:t>
      </w:r>
      <w:proofErr w:type="spellEnd"/>
      <w:r w:rsidR="0085116D">
        <w:rPr>
          <w:rFonts w:ascii="Times New Roman" w:hAnsi="Times New Roman"/>
          <w:spacing w:val="-6"/>
          <w:sz w:val="28"/>
          <w:szCs w:val="28"/>
        </w:rPr>
        <w:t xml:space="preserve">      </w:t>
      </w:r>
      <w:r w:rsidR="00B93039">
        <w:rPr>
          <w:rFonts w:ascii="Times New Roman" w:hAnsi="Times New Roman"/>
          <w:spacing w:val="-6"/>
          <w:sz w:val="28"/>
          <w:szCs w:val="28"/>
        </w:rPr>
        <w:t xml:space="preserve">     </w:t>
      </w:r>
      <w:r w:rsidR="002B08D8">
        <w:rPr>
          <w:rFonts w:ascii="Times New Roman" w:hAnsi="Times New Roman"/>
          <w:spacing w:val="-6"/>
          <w:sz w:val="28"/>
          <w:szCs w:val="28"/>
        </w:rPr>
        <w:t xml:space="preserve">      </w:t>
      </w:r>
    </w:p>
    <w:p w:rsidR="0085116D" w:rsidRPr="00C34E65" w:rsidRDefault="002B08D8" w:rsidP="00B93039">
      <w:pPr>
        <w:shd w:val="clear" w:color="auto" w:fill="FFFFFF"/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93039">
        <w:rPr>
          <w:rFonts w:ascii="Times New Roman" w:hAnsi="Times New Roman"/>
          <w:spacing w:val="-6"/>
          <w:sz w:val="28"/>
          <w:szCs w:val="28"/>
        </w:rPr>
        <w:t xml:space="preserve">  </w:t>
      </w:r>
      <w:r w:rsidR="0085116D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t xml:space="preserve">    </w:t>
      </w:r>
    </w:p>
    <w:p w:rsidR="0085116D" w:rsidRPr="00C34E65" w:rsidRDefault="0085116D" w:rsidP="00B9303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</w:t>
      </w:r>
      <w:r w:rsidR="00B93039">
        <w:rPr>
          <w:rFonts w:ascii="Times New Roman" w:hAnsi="Times New Roman"/>
          <w:spacing w:val="-6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6"/>
          <w:sz w:val="28"/>
          <w:szCs w:val="28"/>
        </w:rPr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</w:t>
      </w:r>
      <w:r w:rsidR="00B93039">
        <w:rPr>
          <w:rFonts w:ascii="Times New Roman" w:hAnsi="Times New Roman"/>
          <w:spacing w:val="-9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B93039">
        <w:rPr>
          <w:rFonts w:ascii="Times New Roman" w:hAnsi="Times New Roman"/>
          <w:spacing w:val="-9"/>
          <w:sz w:val="28"/>
          <w:szCs w:val="28"/>
        </w:rPr>
        <w:t>1</w:t>
      </w:r>
    </w:p>
    <w:p w:rsidR="00B93039" w:rsidRPr="00882F7E" w:rsidRDefault="0085116D" w:rsidP="00882F7E">
      <w:pPr>
        <w:shd w:val="clear" w:color="auto" w:fill="FFFFFF"/>
        <w:spacing w:before="14" w:line="240" w:lineRule="auto"/>
        <w:ind w:left="4080" w:right="81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B08D8">
        <w:rPr>
          <w:rFonts w:ascii="Times New Roman" w:hAnsi="Times New Roman"/>
          <w:sz w:val="28"/>
          <w:szCs w:val="28"/>
        </w:rPr>
        <w:t xml:space="preserve">     от </w:t>
      </w:r>
      <w:r>
        <w:rPr>
          <w:rFonts w:ascii="Times New Roman" w:hAnsi="Times New Roman"/>
          <w:sz w:val="28"/>
          <w:szCs w:val="28"/>
        </w:rPr>
        <w:t>«</w:t>
      </w:r>
      <w:r w:rsidR="00882F7E">
        <w:rPr>
          <w:rFonts w:ascii="Times New Roman" w:hAnsi="Times New Roman"/>
          <w:sz w:val="28"/>
          <w:szCs w:val="28"/>
        </w:rPr>
        <w:t>27</w:t>
      </w:r>
      <w:r w:rsidR="002B08D8">
        <w:rPr>
          <w:rFonts w:ascii="Times New Roman" w:hAnsi="Times New Roman"/>
          <w:spacing w:val="-11"/>
          <w:sz w:val="28"/>
          <w:szCs w:val="28"/>
        </w:rPr>
        <w:t xml:space="preserve">» </w:t>
      </w:r>
      <w:r w:rsidR="00B93039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</w:t>
      </w:r>
      <w:r w:rsidR="00882F7E">
        <w:rPr>
          <w:rFonts w:ascii="Times New Roman" w:hAnsi="Times New Roman"/>
          <w:spacing w:val="-11"/>
          <w:sz w:val="28"/>
          <w:szCs w:val="28"/>
        </w:rPr>
        <w:t>2021</w:t>
      </w:r>
      <w:r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E31BD5" w:rsidRPr="00882F7E" w:rsidRDefault="00B93039" w:rsidP="00882F7E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1"/>
          <w:sz w:val="28"/>
          <w:szCs w:val="28"/>
        </w:rPr>
        <w:t xml:space="preserve">   </w:t>
      </w:r>
      <w:r w:rsidR="00882F7E">
        <w:rPr>
          <w:rFonts w:ascii="Times New Roman" w:hAnsi="Times New Roman"/>
          <w:spacing w:val="-11"/>
          <w:sz w:val="28"/>
          <w:szCs w:val="28"/>
        </w:rPr>
        <w:t xml:space="preserve">                                                                         </w:t>
      </w:r>
      <w:r w:rsidR="00882F7E">
        <w:rPr>
          <w:rFonts w:ascii="Times New Roman" w:hAnsi="Times New Roman"/>
          <w:sz w:val="24"/>
          <w:szCs w:val="24"/>
        </w:rPr>
        <w:t>2020</w:t>
      </w:r>
      <w:r w:rsidR="00CD3200">
        <w:rPr>
          <w:rFonts w:ascii="Times New Roman" w:hAnsi="Times New Roman"/>
          <w:sz w:val="24"/>
          <w:szCs w:val="24"/>
        </w:rPr>
        <w:t xml:space="preserve"> -20</w:t>
      </w:r>
      <w:r w:rsidR="00882F7E">
        <w:rPr>
          <w:rFonts w:ascii="Times New Roman" w:hAnsi="Times New Roman"/>
          <w:sz w:val="24"/>
          <w:szCs w:val="24"/>
        </w:rPr>
        <w:t>21</w:t>
      </w:r>
      <w:r w:rsidR="0085116D">
        <w:rPr>
          <w:rFonts w:ascii="Times New Roman" w:hAnsi="Times New Roman"/>
          <w:sz w:val="24"/>
          <w:szCs w:val="24"/>
        </w:rPr>
        <w:t xml:space="preserve"> учебный год</w:t>
      </w:r>
    </w:p>
    <w:p w:rsidR="004A5FB0" w:rsidRDefault="004A5FB0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5FB0" w:rsidRPr="004A5FB0" w:rsidRDefault="004A5FB0" w:rsidP="004A5FB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5FB0">
        <w:rPr>
          <w:rFonts w:ascii="Times New Roman" w:eastAsia="Times New Roman" w:hAnsi="Times New Roman" w:cs="Times New Roman"/>
          <w:sz w:val="24"/>
          <w:szCs w:val="24"/>
        </w:rPr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4A5FB0" w:rsidRPr="004A5FB0" w:rsidRDefault="004A5FB0" w:rsidP="004A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FB0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4A5FB0" w:rsidRPr="004A5FB0" w:rsidRDefault="006245EB" w:rsidP="004A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69</w:t>
      </w:r>
      <w:r w:rsidR="004A5FB0" w:rsidRPr="004A5FB0">
        <w:rPr>
          <w:rFonts w:ascii="Times New Roman" w:eastAsia="Times New Roman" w:hAnsi="Times New Roman" w:cs="Times New Roman"/>
          <w:sz w:val="24"/>
          <w:szCs w:val="24"/>
        </w:rPr>
        <w:t xml:space="preserve"> ч, в неделю 2 ч</w:t>
      </w:r>
    </w:p>
    <w:p w:rsidR="004A5FB0" w:rsidRPr="004A5FB0" w:rsidRDefault="006245EB" w:rsidP="004A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ч – 17</w:t>
      </w:r>
      <w:r w:rsidR="004A5FB0" w:rsidRPr="004A5FB0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4A5FB0" w:rsidRPr="004A5FB0" w:rsidRDefault="00882F7E" w:rsidP="004A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15</w:t>
      </w:r>
      <w:r w:rsidR="004A5FB0" w:rsidRPr="004A5FB0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4A5FB0" w:rsidRPr="004A5FB0" w:rsidRDefault="00882F7E" w:rsidP="004A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21</w:t>
      </w:r>
      <w:r w:rsidR="004A5FB0" w:rsidRPr="004A5FB0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4A5FB0" w:rsidRPr="004A5FB0" w:rsidRDefault="00882F7E" w:rsidP="004A5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IV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16</w:t>
      </w:r>
      <w:r w:rsidR="004A5FB0" w:rsidRPr="004A5FB0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4A5FB0" w:rsidRPr="004A5FB0" w:rsidRDefault="004A5FB0" w:rsidP="004A5FB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A5F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Планируемые  результаты  изучения  предмета </w:t>
      </w:r>
    </w:p>
    <w:p w:rsidR="004A5FB0" w:rsidRPr="004A5FB0" w:rsidRDefault="004A5FB0" w:rsidP="004A5FB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A5F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(по ФГОС)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686"/>
        <w:gridCol w:w="5528"/>
        <w:gridCol w:w="3260"/>
      </w:tblGrid>
      <w:tr w:rsidR="004A5FB0" w:rsidRPr="004A5FB0" w:rsidTr="00882F7E">
        <w:trPr>
          <w:trHeight w:val="287"/>
        </w:trPr>
        <w:tc>
          <w:tcPr>
            <w:tcW w:w="7088" w:type="dxa"/>
            <w:gridSpan w:val="2"/>
            <w:shd w:val="clear" w:color="auto" w:fill="auto"/>
          </w:tcPr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4A5FB0" w:rsidRPr="004A5FB0" w:rsidTr="00882F7E">
        <w:trPr>
          <w:trHeight w:val="287"/>
        </w:trPr>
        <w:tc>
          <w:tcPr>
            <w:tcW w:w="3402" w:type="dxa"/>
            <w:shd w:val="clear" w:color="auto" w:fill="auto"/>
          </w:tcPr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686" w:type="dxa"/>
            <w:shd w:val="clear" w:color="auto" w:fill="auto"/>
          </w:tcPr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528" w:type="dxa"/>
            <w:vMerge/>
            <w:shd w:val="clear" w:color="auto" w:fill="auto"/>
          </w:tcPr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A5FB0" w:rsidRPr="004A5FB0" w:rsidRDefault="004A5FB0" w:rsidP="004A5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4A5FB0" w:rsidRPr="004A5FB0" w:rsidTr="00882F7E">
        <w:trPr>
          <w:trHeight w:val="287"/>
        </w:trPr>
        <w:tc>
          <w:tcPr>
            <w:tcW w:w="3402" w:type="dxa"/>
          </w:tcPr>
          <w:p w:rsidR="004A5FB0" w:rsidRPr="004A5FB0" w:rsidRDefault="004A5FB0" w:rsidP="004A5FB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Минимальный уровень:</w:t>
            </w:r>
          </w:p>
          <w:p w:rsidR="004A5FB0" w:rsidRPr="004A5FB0" w:rsidRDefault="004A5FB0" w:rsidP="004A5F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e-IL" w:bidi="he-IL"/>
              </w:rPr>
            </w:pPr>
            <w:r w:rsidRPr="004A5FB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e-IL" w:bidi="he-IL"/>
              </w:rPr>
              <w:t>;</w:t>
            </w:r>
          </w:p>
          <w:p w:rsidR="004A5FB0" w:rsidRPr="00687C0E" w:rsidRDefault="004A5FB0" w:rsidP="004A5FB0">
            <w:pPr>
              <w:numPr>
                <w:ilvl w:val="0"/>
                <w:numId w:val="2"/>
              </w:numPr>
              <w:tabs>
                <w:tab w:val="left" w:pos="375"/>
              </w:tabs>
              <w:spacing w:after="0" w:line="240" w:lineRule="auto"/>
              <w:ind w:left="0" w:right="260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FB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e-IL" w:bidi="he-IL"/>
              </w:rPr>
              <w:t xml:space="preserve">- </w:t>
            </w: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по словесной инструкции учителя действия, повторяющиеся каждый день;</w:t>
            </w:r>
          </w:p>
          <w:p w:rsidR="004A5FB0" w:rsidRPr="00687C0E" w:rsidRDefault="004A5FB0" w:rsidP="004A5FB0">
            <w:pPr>
              <w:numPr>
                <w:ilvl w:val="0"/>
                <w:numId w:val="2"/>
              </w:numPr>
              <w:tabs>
                <w:tab w:val="left" w:pos="375"/>
              </w:tabs>
              <w:spacing w:after="0" w:line="240" w:lineRule="auto"/>
              <w:ind w:left="0" w:right="260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предметы и соотносить их с картинками;</w:t>
            </w:r>
          </w:p>
          <w:p w:rsidR="004A5FB0" w:rsidRPr="00687C0E" w:rsidRDefault="004A5FB0" w:rsidP="004A5FB0">
            <w:pPr>
              <w:numPr>
                <w:ilvl w:val="0"/>
                <w:numId w:val="2"/>
              </w:numPr>
              <w:tabs>
                <w:tab w:val="left" w:pos="375"/>
              </w:tabs>
              <w:spacing w:after="0" w:line="240" w:lineRule="auto"/>
              <w:ind w:left="0" w:right="260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употреблять «вежливые» слова при обращении к другим людям;</w:t>
            </w:r>
          </w:p>
          <w:p w:rsidR="004A5FB0" w:rsidRPr="00687C0E" w:rsidRDefault="004A5FB0" w:rsidP="004A5FB0">
            <w:pPr>
              <w:numPr>
                <w:ilvl w:val="0"/>
                <w:numId w:val="2"/>
              </w:numPr>
              <w:tabs>
                <w:tab w:val="left" w:pos="375"/>
              </w:tabs>
              <w:spacing w:after="0" w:line="240" w:lineRule="auto"/>
              <w:ind w:left="0" w:right="260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правильно здороваться при встрече и прощаться при </w:t>
            </w: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расставании;</w:t>
            </w:r>
          </w:p>
          <w:p w:rsidR="004A5FB0" w:rsidRPr="004A5FB0" w:rsidRDefault="004A5FB0" w:rsidP="004A5F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сообщать своё имя и фамилию, имена и отчества учителей, воспитателей, имена ближайших родственников.</w:t>
            </w:r>
          </w:p>
        </w:tc>
        <w:tc>
          <w:tcPr>
            <w:tcW w:w="3686" w:type="dxa"/>
          </w:tcPr>
          <w:p w:rsidR="004A5FB0" w:rsidRPr="004A5FB0" w:rsidRDefault="004A5FB0" w:rsidP="004A5F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lastRenderedPageBreak/>
              <w:t>Достаточный уровень:</w:t>
            </w:r>
          </w:p>
          <w:p w:rsidR="004A5FB0" w:rsidRPr="00687C0E" w:rsidRDefault="004A5FB0" w:rsidP="004A5FB0">
            <w:pPr>
              <w:numPr>
                <w:ilvl w:val="0"/>
                <w:numId w:val="1"/>
              </w:numPr>
              <w:tabs>
                <w:tab w:val="left" w:pos="250"/>
                <w:tab w:val="left" w:pos="323"/>
              </w:tabs>
              <w:spacing w:after="0" w:line="240" w:lineRule="auto"/>
              <w:ind w:left="40" w:firstLine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задания по словесной инструкции;</w:t>
            </w:r>
          </w:p>
          <w:p w:rsidR="004A5FB0" w:rsidRPr="00687C0E" w:rsidRDefault="004A5FB0" w:rsidP="004A5FB0">
            <w:pPr>
              <w:numPr>
                <w:ilvl w:val="0"/>
                <w:numId w:val="1"/>
              </w:numPr>
              <w:tabs>
                <w:tab w:val="left" w:pos="250"/>
                <w:tab w:val="left" w:pos="323"/>
              </w:tabs>
              <w:spacing w:after="0" w:line="240" w:lineRule="auto"/>
              <w:ind w:left="40" w:firstLine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предметы и действия, соотносить их с картинками;</w:t>
            </w:r>
          </w:p>
          <w:p w:rsidR="004A5FB0" w:rsidRPr="00687C0E" w:rsidRDefault="004A5FB0" w:rsidP="004A5FB0">
            <w:pPr>
              <w:numPr>
                <w:ilvl w:val="0"/>
                <w:numId w:val="1"/>
              </w:numPr>
              <w:tabs>
                <w:tab w:val="left" w:pos="250"/>
                <w:tab w:val="left" w:pos="323"/>
              </w:tabs>
              <w:spacing w:after="0" w:line="240" w:lineRule="auto"/>
              <w:ind w:left="40" w:firstLine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внятно выражать просьбы, употреблять «вежливые» слова;</w:t>
            </w:r>
          </w:p>
          <w:p w:rsidR="004A5FB0" w:rsidRPr="00687C0E" w:rsidRDefault="004A5FB0" w:rsidP="004A5FB0">
            <w:pPr>
              <w:numPr>
                <w:ilvl w:val="0"/>
                <w:numId w:val="1"/>
              </w:numPr>
              <w:tabs>
                <w:tab w:val="left" w:pos="250"/>
                <w:tab w:val="left" w:pos="323"/>
              </w:tabs>
              <w:spacing w:after="0" w:line="240" w:lineRule="auto"/>
              <w:ind w:left="40" w:firstLine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речевого этикета при встрече и прощании;</w:t>
            </w:r>
          </w:p>
          <w:p w:rsidR="004A5FB0" w:rsidRPr="004A5FB0" w:rsidRDefault="004A5FB0" w:rsidP="004A5FB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7C0E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сообщать своё имя и фамилию, имена и отчества учителей, воспитателей, имена ближайших родственников</w:t>
            </w:r>
          </w:p>
        </w:tc>
        <w:tc>
          <w:tcPr>
            <w:tcW w:w="5528" w:type="dxa"/>
          </w:tcPr>
          <w:p w:rsidR="004A5FB0" w:rsidRPr="004A5FB0" w:rsidRDefault="004A5FB0" w:rsidP="004A5FB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Коммуникативные</w:t>
            </w:r>
            <w:r w:rsidRPr="004A5FB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 УД</w:t>
            </w:r>
            <w:r w:rsidRPr="004A5FB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4A5F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оформлять свои мысли в устной форме (на уровне предложения); слушать и понимать речь других; осознанное, правильное чтение слов, предложений, коротких текстов; договариваться с одноклассниками совместно с учителем о правилах поведения и общения и следовать им; учиться работать в паре, группе; выполнять различные роли (лидера, исполнителя).</w:t>
            </w:r>
          </w:p>
          <w:p w:rsidR="004A5FB0" w:rsidRPr="004A5FB0" w:rsidRDefault="004A5FB0" w:rsidP="004A5FB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Регулятивные</w:t>
            </w:r>
            <w:r w:rsidRPr="004A5FB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 УД</w:t>
            </w:r>
            <w:r w:rsidRPr="004A5FB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4A5FB0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4A5F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 текстом, иллюстрацией учебника.</w:t>
            </w:r>
          </w:p>
          <w:p w:rsidR="004A5FB0" w:rsidRPr="004A5FB0" w:rsidRDefault="004A5FB0" w:rsidP="004A5FB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Познавательные</w:t>
            </w:r>
            <w:r w:rsidRPr="004A5FB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 УД</w:t>
            </w:r>
            <w:r w:rsidRPr="004A5FB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:</w:t>
            </w: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A5F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ориентироваться в учебнике; отвечать на поставленные учителем вопросы по тексту, 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тексты </w:t>
            </w:r>
            <w:r w:rsidRPr="004A5F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 вопросам, иллюстрациям.</w:t>
            </w:r>
          </w:p>
          <w:p w:rsidR="004A5FB0" w:rsidRPr="004A5FB0" w:rsidRDefault="004A5FB0" w:rsidP="004A5FB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Предметные УД:</w:t>
            </w:r>
            <w:r w:rsidRPr="004A5F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задания по словесной инструкции, называть предметы и действия, соотносить их с картинками, употреблять «вежливые» слова при обращении к другим людям, правильно здороваться при встрече и прощаться при расставании, сообщать своё имя и фамилию, имена и отчества учителей, воспитателей, имена одноклассников и ближайших родственников.</w:t>
            </w:r>
          </w:p>
        </w:tc>
        <w:tc>
          <w:tcPr>
            <w:tcW w:w="3260" w:type="dxa"/>
          </w:tcPr>
          <w:p w:rsidR="004A5FB0" w:rsidRPr="004A5FB0" w:rsidRDefault="004A5FB0" w:rsidP="004A5FB0">
            <w:pPr>
              <w:numPr>
                <w:ilvl w:val="0"/>
                <w:numId w:val="9"/>
              </w:num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318"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уточнение представлений о</w:t>
            </w:r>
          </w:p>
          <w:p w:rsidR="004A5FB0" w:rsidRPr="004A5FB0" w:rsidRDefault="004A5FB0" w:rsidP="004A5FB0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42"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праздниках</w:t>
            </w:r>
            <w:proofErr w:type="gramEnd"/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— личных и</w:t>
            </w:r>
          </w:p>
          <w:p w:rsidR="004A5FB0" w:rsidRPr="004A5FB0" w:rsidRDefault="004A5FB0" w:rsidP="004A5FB0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государственных</w:t>
            </w:r>
            <w:proofErr w:type="gramEnd"/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связанных с историей страны;</w:t>
            </w:r>
          </w:p>
          <w:p w:rsidR="004A5FB0" w:rsidRPr="004A5FB0" w:rsidRDefault="004A5FB0" w:rsidP="004A5FB0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— расширение представлений о различных социальных ролях (покупатель, пассажир, пациент и др.) — собственных и окружающих людей;</w:t>
            </w:r>
          </w:p>
          <w:p w:rsidR="004A5FB0" w:rsidRPr="004A5FB0" w:rsidRDefault="004A5FB0" w:rsidP="004A5FB0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укрепление соответствующих  возрасту ценностей и социальных ролей через расширение представлений о нормах этикета и правилах культурного поведения;</w:t>
            </w:r>
          </w:p>
          <w:p w:rsidR="004A5FB0" w:rsidRPr="004A5FB0" w:rsidRDefault="004A5FB0" w:rsidP="004A5FB0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— овладение навыками коммуникации и принятыми нормами социального взаимодействия (в рамках </w:t>
            </w: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предметных результатов 2-го и 3-го годов обучения);</w:t>
            </w:r>
          </w:p>
          <w:p w:rsidR="004A5FB0" w:rsidRPr="004A5FB0" w:rsidRDefault="004A5FB0" w:rsidP="004A5FB0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5F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— овладение социально-бытовыми навыками, используемыми в повседневной жизни (в рамках предметных результатов 2-го и 3-го годов обучения).</w:t>
            </w:r>
          </w:p>
        </w:tc>
      </w:tr>
    </w:tbl>
    <w:p w:rsidR="004A5FB0" w:rsidRDefault="004A5FB0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5FB0" w:rsidRDefault="004A5FB0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5FB0" w:rsidRDefault="004A5FB0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5FB0" w:rsidRDefault="004A5FB0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5FB0" w:rsidRDefault="004A5FB0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5FB0" w:rsidRDefault="004A5FB0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1BD5" w:rsidRDefault="00E31BD5" w:rsidP="00E31BD5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7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планирование.</w:t>
      </w:r>
    </w:p>
    <w:p w:rsidR="00E31BD5" w:rsidRDefault="00E31BD5" w:rsidP="00E31BD5">
      <w:pPr>
        <w:tabs>
          <w:tab w:val="left" w:pos="3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31BD5" w:rsidRDefault="00E31BD5" w:rsidP="00E31BD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8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5976"/>
        <w:gridCol w:w="1713"/>
        <w:gridCol w:w="5784"/>
      </w:tblGrid>
      <w:tr w:rsidR="00E31BD5" w:rsidRPr="009B6AFF" w:rsidTr="001F1341">
        <w:trPr>
          <w:cantSplit/>
          <w:trHeight w:val="272"/>
          <w:jc w:val="center"/>
        </w:trPr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053021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30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98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053021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30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74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053021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BD5" w:rsidRPr="009B6AFF" w:rsidTr="00C800D4">
        <w:trPr>
          <w:cantSplit/>
          <w:trHeight w:val="272"/>
          <w:jc w:val="center"/>
        </w:trPr>
        <w:tc>
          <w:tcPr>
            <w:tcW w:w="14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053021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053021" w:rsidRDefault="00E31BD5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053021" w:rsidRDefault="00F91131" w:rsidP="00F9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30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  <w:r w:rsidRPr="000530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053021" w:rsidRDefault="00E31BD5" w:rsidP="00F9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BD5" w:rsidRPr="009B6AFF" w:rsidTr="00C800D4">
        <w:trPr>
          <w:trHeight w:val="227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9B6AFF" w:rsidRDefault="00E31BD5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Школьная жизнь</w:t>
            </w:r>
            <w:r w:rsidR="00BA68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Мои школьные товарищи.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BA68B2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E31B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5E53C1" w:rsidP="00BA6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Знакомство, приветствие</w:t>
            </w:r>
            <w:r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;</w:t>
            </w:r>
            <w:r w:rsidRPr="0000588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Pr="00005882">
              <w:rPr>
                <w:rFonts w:ascii="Times New Roman" w:hAnsi="Times New Roman" w:cs="Times New Roman"/>
                <w:sz w:val="21"/>
                <w:szCs w:val="21"/>
              </w:rPr>
              <w:t>накомство обучающихся с правилами поведения на уроках</w:t>
            </w:r>
            <w:r w:rsidR="00BA68B2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 w:rsidR="00BA68B2">
              <w:rPr>
                <w:rFonts w:ascii="Times New Roman" w:eastAsia="Times New Roman" w:hAnsi="Times New Roman" w:cs="Times New Roman"/>
                <w:sz w:val="21"/>
                <w:szCs w:val="21"/>
              </w:rPr>
              <w:t>Осваивать положительный и позитивный стиль общения со сверстниками и взрослыми в школе и дома</w:t>
            </w:r>
            <w:r w:rsidR="00BA68B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E31BD5" w:rsidRPr="009B6AFF" w:rsidTr="00C800D4">
        <w:trPr>
          <w:trHeight w:val="227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E31BD5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F91131" w:rsidRDefault="00F91131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911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Игрушки.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31BD5" w:rsidRPr="00F911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Играем в сказку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C800D4" w:rsidP="00C8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Знакомство со сказкой</w:t>
            </w:r>
            <w:r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,</w:t>
            </w: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  драматизация фрагментов сказки, ролевая игра-хоровод по сюжету сказки, коллективное рассказывание сказки, прослушивание сказки в аудиозаписи, просмотр мультипликационного фильма</w:t>
            </w:r>
          </w:p>
        </w:tc>
      </w:tr>
      <w:tr w:rsidR="00E31BD5" w:rsidRPr="009B6AFF" w:rsidTr="00C800D4">
        <w:trPr>
          <w:trHeight w:val="227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E31BD5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BA68B2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Я дома. </w:t>
            </w:r>
            <w:r w:rsidR="00E31BD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Знакомство в гостях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8B2" w:rsidRDefault="00BA68B2" w:rsidP="00BA6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Осваивать положительный и позитивный стиль общения со сверстниками и взрослыми  дома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E31BD5" w:rsidRPr="009B6AFF" w:rsidRDefault="00C800D4" w:rsidP="000928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Сообщение правил этикета при знакомстве со взрослым в гостях </w:t>
            </w:r>
            <w:r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, </w:t>
            </w:r>
            <w:r w:rsidR="000928FC" w:rsidRPr="00005882">
              <w:rPr>
                <w:rFonts w:ascii="Times New Roman" w:hAnsi="Times New Roman" w:cs="Times New Roman"/>
                <w:sz w:val="21"/>
                <w:szCs w:val="21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</w:t>
            </w:r>
          </w:p>
        </w:tc>
      </w:tr>
      <w:tr w:rsidR="00E31BD5" w:rsidRPr="009B6AFF" w:rsidTr="00C800D4">
        <w:trPr>
          <w:trHeight w:val="227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E31BD5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Default="00E31BD5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Школьные принадлежности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8FC" w:rsidRPr="00005882" w:rsidRDefault="000928FC" w:rsidP="000928F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Обогащение лексического запаса учащихся словами, называющими школьные вещи, их осно</w:t>
            </w:r>
            <w: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вные признаки и действия с ними.</w:t>
            </w: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 </w:t>
            </w:r>
            <w:r w:rsidRPr="00005882">
              <w:rPr>
                <w:rFonts w:ascii="Times New Roman" w:hAnsi="Times New Roman" w:cs="Times New Roman"/>
                <w:sz w:val="21"/>
                <w:szCs w:val="21"/>
              </w:rPr>
              <w:t>Учить детей беречь книги, научить делать закладки, уметь пользоваться ими. Знать название учебных предметов. Уметь правильно использовать их (по назначению)</w:t>
            </w:r>
          </w:p>
          <w:p w:rsidR="000928FC" w:rsidRPr="00005882" w:rsidRDefault="000928FC" w:rsidP="000928FC">
            <w:pPr>
              <w:tabs>
                <w:tab w:val="left" w:pos="175"/>
              </w:tabs>
              <w:spacing w:after="0" w:line="240" w:lineRule="auto"/>
              <w:ind w:left="316"/>
              <w:contextualSpacing/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</w:pPr>
          </w:p>
          <w:p w:rsidR="00E31BD5" w:rsidRPr="009B6AFF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1BD5" w:rsidRPr="009B6AFF" w:rsidTr="00C800D4">
        <w:trPr>
          <w:trHeight w:val="242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E31BD5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E31BD5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 нас праздник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Default="00065B24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4F7491" w:rsidRDefault="00F87477" w:rsidP="004F7491">
            <w:pPr>
              <w:tabs>
                <w:tab w:val="left" w:pos="316"/>
              </w:tabs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</w:pP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Уточнение и обогащение словарного запаса по теме </w:t>
            </w:r>
            <w:r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 «Игрушки».</w:t>
            </w:r>
            <w:r w:rsidRPr="00005882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 Перенос полученных знаний о правилах поведения при знакомстве в условия новой ситуации: проигрывание ситуа</w:t>
            </w:r>
            <w:r w:rsidR="004F7491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>ции знакомства с Дедом Морозом.</w:t>
            </w:r>
            <w:r w:rsidR="006F6AAB"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  <w:t xml:space="preserve"> Поздравление мам и пап с праздником.</w:t>
            </w:r>
          </w:p>
        </w:tc>
      </w:tr>
      <w:tr w:rsidR="004F7491" w:rsidRPr="009B6AFF" w:rsidTr="00C800D4">
        <w:trPr>
          <w:trHeight w:val="242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7491" w:rsidRPr="009B6AFF" w:rsidRDefault="00F91131" w:rsidP="00E31BD5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7491" w:rsidRDefault="00C87F74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Мир природы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7491" w:rsidRDefault="00065B24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7491" w:rsidRPr="004F7491" w:rsidRDefault="004F7491" w:rsidP="00C87F74">
            <w:pPr>
              <w:pStyle w:val="1"/>
              <w:rPr>
                <w:rFonts w:ascii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kern w:val="0"/>
                <w:sz w:val="21"/>
                <w:szCs w:val="21"/>
                <w:lang w:eastAsia="ru-RU"/>
              </w:rPr>
              <w:t>Развивать умение наблюдать, устанавливать причинно-следственные связи в природе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005882">
              <w:rPr>
                <w:rStyle w:val="FontStyle11"/>
                <w:rFonts w:ascii="Times New Roman" w:hAnsi="Times New Roman" w:cs="Times New Roman"/>
                <w:sz w:val="21"/>
                <w:szCs w:val="21"/>
              </w:rPr>
              <w:t xml:space="preserve"> Название предметов </w:t>
            </w:r>
            <w:r w:rsidR="00C87F74">
              <w:rPr>
                <w:rStyle w:val="FontStyle11"/>
                <w:rFonts w:ascii="Times New Roman" w:hAnsi="Times New Roman" w:cs="Times New Roman"/>
                <w:sz w:val="21"/>
                <w:szCs w:val="21"/>
              </w:rPr>
              <w:t>сезонной</w:t>
            </w:r>
            <w:r w:rsidRPr="00005882">
              <w:rPr>
                <w:rStyle w:val="FontStyle11"/>
                <w:rFonts w:ascii="Times New Roman" w:hAnsi="Times New Roman" w:cs="Times New Roman"/>
                <w:sz w:val="21"/>
                <w:szCs w:val="21"/>
              </w:rPr>
              <w:t xml:space="preserve"> одежды и обуви. Правила безопасного поведения при </w:t>
            </w:r>
            <w:r w:rsidR="00C87F74">
              <w:rPr>
                <w:rStyle w:val="FontStyle11"/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05882">
              <w:rPr>
                <w:rStyle w:val="FontStyle11"/>
                <w:rFonts w:ascii="Times New Roman" w:hAnsi="Times New Roman" w:cs="Times New Roman"/>
                <w:sz w:val="21"/>
                <w:szCs w:val="21"/>
              </w:rPr>
              <w:t>развлечен</w:t>
            </w:r>
            <w:r>
              <w:rPr>
                <w:rStyle w:val="FontStyle11"/>
                <w:rFonts w:ascii="Times New Roman" w:hAnsi="Times New Roman" w:cs="Times New Roman"/>
                <w:sz w:val="21"/>
                <w:szCs w:val="21"/>
              </w:rPr>
              <w:t>иях.</w:t>
            </w:r>
          </w:p>
        </w:tc>
      </w:tr>
      <w:tr w:rsidR="00E31BD5" w:rsidRPr="009B6AFF" w:rsidTr="00C800D4">
        <w:trPr>
          <w:trHeight w:val="242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E31BD5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9B6AFF" w:rsidRDefault="00E31BD5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Мойдодыр</w:t>
            </w:r>
            <w:proofErr w:type="spellEnd"/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065B24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6F6AAB" w:rsidP="006F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>Познакомить детей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 правилами гигиены,</w:t>
            </w: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 режимом дня школьника, с последовательностью событий дня.</w:t>
            </w:r>
            <w:r w:rsidR="009071F3" w:rsidRPr="0000588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071F3" w:rsidRPr="00005882">
              <w:rPr>
                <w:rStyle w:val="FontStyle11"/>
                <w:rFonts w:ascii="Times New Roman" w:hAnsi="Times New Roman" w:cs="Times New Roman"/>
                <w:sz w:val="21"/>
                <w:szCs w:val="21"/>
              </w:rPr>
              <w:t>Уметь применять полученные знания на практике, составлять рассказ.</w:t>
            </w:r>
          </w:p>
        </w:tc>
      </w:tr>
      <w:tr w:rsidR="00E31BD5" w:rsidRPr="009B6AFF" w:rsidTr="00C800D4">
        <w:trPr>
          <w:trHeight w:val="242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F91131" w:rsidP="00E31BD5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9B6AFF" w:rsidRDefault="00065B24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 за порогом дома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9071F3" w:rsidP="0090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11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07B" w:rsidRDefault="0055207B" w:rsidP="0055207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Учить детей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то правильная устная речь – это показатель индивидуальной культуры человека; </w:t>
            </w:r>
          </w:p>
          <w:p w:rsidR="0055207B" w:rsidRDefault="0055207B" w:rsidP="0055207B">
            <w:pPr>
              <w:pStyle w:val="Default"/>
              <w:tabs>
                <w:tab w:val="left" w:pos="284"/>
              </w:tabs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 Участвовать в деятельности на уроках речевой практики, контролировать и оценивать свои действия и действия одноклассников с помощью учителя</w:t>
            </w:r>
          </w:p>
          <w:p w:rsidR="0055207B" w:rsidRDefault="0055207B" w:rsidP="0055207B">
            <w:pPr>
              <w:pStyle w:val="Default"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Д</w:t>
            </w:r>
            <w:r>
              <w:rPr>
                <w:bCs/>
                <w:sz w:val="21"/>
                <w:szCs w:val="21"/>
              </w:rPr>
              <w:t>елать простейшие обобщения, сравнивать, классифицировать на наглядном материале;</w:t>
            </w:r>
          </w:p>
          <w:p w:rsidR="00E31BD5" w:rsidRPr="009B6AFF" w:rsidRDefault="006F6AAB" w:rsidP="00C87F74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31BD5" w:rsidRPr="009B6AFF" w:rsidTr="00C800D4">
        <w:trPr>
          <w:trHeight w:val="242"/>
          <w:jc w:val="center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9B6AFF" w:rsidRDefault="00E31BD5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  <w:r w:rsidR="00F911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BD5" w:rsidRPr="009B6AFF" w:rsidRDefault="00E31BD5" w:rsidP="001F1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AF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E31BD5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BD5" w:rsidRPr="009B6AFF" w:rsidRDefault="009071F3" w:rsidP="001F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31BD5" w:rsidRPr="008A74E0" w:rsidRDefault="00E31BD5" w:rsidP="00E31BD5">
      <w:pPr>
        <w:tabs>
          <w:tab w:val="left" w:pos="601"/>
        </w:tabs>
        <w:spacing w:after="0" w:line="360" w:lineRule="auto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E31BD5" w:rsidRPr="00687C0E" w:rsidRDefault="00E31BD5" w:rsidP="00E31B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22C9" w:rsidRDefault="00E31BD5">
      <w:pPr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Календ</w:t>
      </w:r>
      <w:r w:rsidR="002B08D8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арно-тематическое планирование 2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8505"/>
        <w:gridCol w:w="1701"/>
        <w:gridCol w:w="1302"/>
        <w:gridCol w:w="1302"/>
      </w:tblGrid>
      <w:tr w:rsidR="005E53C1" w:rsidTr="005E53C1">
        <w:tc>
          <w:tcPr>
            <w:tcW w:w="1951" w:type="dxa"/>
          </w:tcPr>
          <w:p w:rsidR="005E53C1" w:rsidRDefault="005E53C1" w:rsidP="001F134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8505" w:type="dxa"/>
          </w:tcPr>
          <w:p w:rsidR="005E53C1" w:rsidRDefault="005E53C1" w:rsidP="001F134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1" w:type="dxa"/>
          </w:tcPr>
          <w:p w:rsidR="005E53C1" w:rsidRDefault="005E53C1" w:rsidP="001F134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302" w:type="dxa"/>
          </w:tcPr>
          <w:p w:rsidR="005E53C1" w:rsidRDefault="005E53C1" w:rsidP="001F134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302" w:type="dxa"/>
          </w:tcPr>
          <w:p w:rsidR="005E53C1" w:rsidRDefault="005E53C1" w:rsidP="001F134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2B08D8" w:rsidTr="001F1341">
        <w:tc>
          <w:tcPr>
            <w:tcW w:w="14761" w:type="dxa"/>
            <w:gridSpan w:val="5"/>
          </w:tcPr>
          <w:p w:rsidR="002B08D8" w:rsidRPr="002B08D8" w:rsidRDefault="002B08D8" w:rsidP="002B08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8D8">
              <w:rPr>
                <w:rFonts w:ascii="Times New Roman" w:hAnsi="Times New Roman" w:cs="Times New Roman"/>
                <w:b/>
              </w:rPr>
              <w:t>1 ч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2B08D8">
              <w:rPr>
                <w:rFonts w:ascii="Times New Roman" w:hAnsi="Times New Roman" w:cs="Times New Roman"/>
                <w:b/>
              </w:rPr>
              <w:t>тверть</w:t>
            </w:r>
            <w:r w:rsidR="006245EB">
              <w:rPr>
                <w:rFonts w:ascii="Times New Roman" w:hAnsi="Times New Roman" w:cs="Times New Roman"/>
                <w:b/>
              </w:rPr>
              <w:t xml:space="preserve"> (17</w:t>
            </w:r>
            <w:r w:rsidR="00F26DA9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lastRenderedPageBreak/>
              <w:t>1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F91131">
              <w:rPr>
                <w:rFonts w:ascii="Times New Roman" w:eastAsia="Times New Roman" w:hAnsi="Times New Roman" w:cs="Times New Roman"/>
                <w:sz w:val="21"/>
                <w:szCs w:val="21"/>
              </w:rPr>
              <w:t>Добро пожаловать!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111C96" w:rsidP="008D0355">
            <w:r>
              <w:t>03</w:t>
            </w:r>
            <w:r w:rsidR="008D0355">
              <w:t>.</w:t>
            </w:r>
            <w:r w:rsidR="00BE2DC0">
              <w:t>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5E53C1" w:rsidTr="005E53C1">
        <w:tc>
          <w:tcPr>
            <w:tcW w:w="1951" w:type="dxa"/>
          </w:tcPr>
          <w:p w:rsidR="005E53C1" w:rsidRDefault="005E53C1" w:rsidP="005E53C1">
            <w:r>
              <w:t>2</w:t>
            </w:r>
          </w:p>
        </w:tc>
        <w:tc>
          <w:tcPr>
            <w:tcW w:w="8505" w:type="dxa"/>
          </w:tcPr>
          <w:p w:rsidR="005E53C1" w:rsidRPr="00005882" w:rsidRDefault="005E53C1" w:rsidP="005E53C1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Я- ученик</w:t>
            </w:r>
          </w:p>
        </w:tc>
        <w:tc>
          <w:tcPr>
            <w:tcW w:w="1701" w:type="dxa"/>
          </w:tcPr>
          <w:p w:rsidR="005E53C1" w:rsidRDefault="009071F3" w:rsidP="005E53C1">
            <w:r>
              <w:t>1</w:t>
            </w:r>
          </w:p>
        </w:tc>
        <w:tc>
          <w:tcPr>
            <w:tcW w:w="1302" w:type="dxa"/>
          </w:tcPr>
          <w:p w:rsidR="005E53C1" w:rsidRDefault="00882F7E" w:rsidP="005E53C1">
            <w:r>
              <w:t>06</w:t>
            </w:r>
            <w:r w:rsidR="00BE2DC0">
              <w:t>.09</w:t>
            </w:r>
          </w:p>
        </w:tc>
        <w:tc>
          <w:tcPr>
            <w:tcW w:w="1302" w:type="dxa"/>
          </w:tcPr>
          <w:p w:rsidR="005E53C1" w:rsidRDefault="005E53C1" w:rsidP="005E53C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3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Кто нас лечит и кормит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882F7E" w:rsidP="00F91131">
            <w:r>
              <w:t>10</w:t>
            </w:r>
            <w:r w:rsidR="00F91131">
              <w:t>.09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4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Правила для школьника.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882F7E" w:rsidP="00F91131">
            <w:r>
              <w:t>13</w:t>
            </w:r>
            <w:r w:rsidR="00F91131">
              <w:t>.09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5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Дежурим с другом (подругой)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882F7E" w:rsidP="00F91131">
            <w:r>
              <w:t>17</w:t>
            </w:r>
            <w:r w:rsidR="00F91131">
              <w:t>.09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6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«Ура! Перемена!»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882F7E" w:rsidP="00F91131">
            <w:r>
              <w:t>20</w:t>
            </w:r>
            <w:r w:rsidR="00F91131">
              <w:t>.09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7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Истории о лете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882F7E" w:rsidP="00F91131">
            <w:r>
              <w:t>24</w:t>
            </w:r>
            <w:r w:rsidR="00F91131">
              <w:t>.09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8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Я расскажу вам, где отдыхал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882F7E" w:rsidP="00F91131">
            <w:r>
              <w:t>27</w:t>
            </w:r>
            <w:r w:rsidR="00F91131">
              <w:t>.09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9</w:t>
            </w:r>
          </w:p>
        </w:tc>
        <w:tc>
          <w:tcPr>
            <w:tcW w:w="8505" w:type="dxa"/>
          </w:tcPr>
          <w:p w:rsidR="00F91131" w:rsidRDefault="00F91131" w:rsidP="00F91131">
            <w:pP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  <w:r w:rsidR="00FD38FB">
              <w:rPr>
                <w:rFonts w:ascii="Times New Roman" w:eastAsia="Times New Roman" w:hAnsi="Times New Roman" w:cs="Times New Roman"/>
                <w:sz w:val="21"/>
                <w:szCs w:val="21"/>
              </w:rPr>
              <w:t>«Игрушки»</w:t>
            </w:r>
          </w:p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6245EB" w:rsidP="00F91131">
            <w:r>
              <w:t>01</w:t>
            </w:r>
            <w:r w:rsidR="00F91131">
              <w:t>.10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10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«Моя любимая игрушка»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6245EB" w:rsidP="00F91131">
            <w:r>
              <w:t>04</w:t>
            </w:r>
            <w:r w:rsidR="00F91131">
              <w:t>.10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11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«Магазин игрушек»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6245EB" w:rsidP="00F91131">
            <w:r>
              <w:t>08</w:t>
            </w:r>
            <w:r w:rsidR="00F91131">
              <w:t>.10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F91131" w:rsidTr="005E53C1">
        <w:tc>
          <w:tcPr>
            <w:tcW w:w="1951" w:type="dxa"/>
          </w:tcPr>
          <w:p w:rsidR="00F91131" w:rsidRDefault="00F91131" w:rsidP="00F91131">
            <w:r>
              <w:t>12</w:t>
            </w:r>
          </w:p>
        </w:tc>
        <w:tc>
          <w:tcPr>
            <w:tcW w:w="8505" w:type="dxa"/>
          </w:tcPr>
          <w:p w:rsidR="00F91131" w:rsidRDefault="00F91131" w:rsidP="00F911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«Уложим куклу спать»</w:t>
            </w:r>
          </w:p>
        </w:tc>
        <w:tc>
          <w:tcPr>
            <w:tcW w:w="1701" w:type="dxa"/>
          </w:tcPr>
          <w:p w:rsidR="00F91131" w:rsidRDefault="00F91131" w:rsidP="00F91131">
            <w:r>
              <w:t>1</w:t>
            </w:r>
          </w:p>
        </w:tc>
        <w:tc>
          <w:tcPr>
            <w:tcW w:w="1302" w:type="dxa"/>
          </w:tcPr>
          <w:p w:rsidR="00F91131" w:rsidRDefault="006245EB" w:rsidP="00F91131">
            <w:r>
              <w:t>11</w:t>
            </w:r>
            <w:r w:rsidR="00F91131">
              <w:t>.10</w:t>
            </w:r>
          </w:p>
        </w:tc>
        <w:tc>
          <w:tcPr>
            <w:tcW w:w="1302" w:type="dxa"/>
          </w:tcPr>
          <w:p w:rsidR="00F91131" w:rsidRDefault="00F91131" w:rsidP="00F91131"/>
        </w:tc>
      </w:tr>
      <w:tr w:rsidR="00C800D4" w:rsidTr="005E53C1">
        <w:tc>
          <w:tcPr>
            <w:tcW w:w="1951" w:type="dxa"/>
          </w:tcPr>
          <w:p w:rsidR="00C800D4" w:rsidRDefault="00C800D4" w:rsidP="00C800D4">
            <w:r>
              <w:t>13</w:t>
            </w:r>
          </w:p>
        </w:tc>
        <w:tc>
          <w:tcPr>
            <w:tcW w:w="8505" w:type="dxa"/>
          </w:tcPr>
          <w:p w:rsidR="00C800D4" w:rsidRPr="00005882" w:rsidRDefault="00C800D4" w:rsidP="00C800D4">
            <w:pPr>
              <w:ind w:left="4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0588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Ролевая игра «Кукла встречает гостей»</w:t>
            </w:r>
          </w:p>
        </w:tc>
        <w:tc>
          <w:tcPr>
            <w:tcW w:w="1701" w:type="dxa"/>
          </w:tcPr>
          <w:p w:rsidR="00C800D4" w:rsidRDefault="009071F3" w:rsidP="00C800D4">
            <w:r>
              <w:t>1</w:t>
            </w:r>
          </w:p>
        </w:tc>
        <w:tc>
          <w:tcPr>
            <w:tcW w:w="1302" w:type="dxa"/>
          </w:tcPr>
          <w:p w:rsidR="00C800D4" w:rsidRDefault="006245EB" w:rsidP="00C800D4">
            <w:r>
              <w:t>15</w:t>
            </w:r>
            <w:r w:rsidR="00BE2DC0">
              <w:t>.10</w:t>
            </w:r>
          </w:p>
        </w:tc>
        <w:tc>
          <w:tcPr>
            <w:tcW w:w="1302" w:type="dxa"/>
          </w:tcPr>
          <w:p w:rsidR="00C800D4" w:rsidRDefault="00C800D4" w:rsidP="00C800D4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14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Знакомство со сказкой  «Три медведя»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18</w:t>
            </w:r>
            <w:r w:rsidR="00BA68B2">
              <w:t>.10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15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Инсценировка сказки «Три медведя»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22</w:t>
            </w:r>
            <w:r w:rsidR="00BA68B2">
              <w:t>.10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16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Знакомство со сказкой  «Три поросенка»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1F1341" w:rsidP="00BA68B2">
            <w:r>
              <w:t>2</w:t>
            </w:r>
            <w:r w:rsidR="006245EB">
              <w:t>5</w:t>
            </w:r>
            <w:r w:rsidR="00BA68B2">
              <w:t>.10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17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Инсценировка сказки «Три поросенка»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29</w:t>
            </w:r>
            <w:r w:rsidR="00BA68B2">
              <w:t>.10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8D0355" w:rsidTr="001F1341">
        <w:tc>
          <w:tcPr>
            <w:tcW w:w="14761" w:type="dxa"/>
            <w:gridSpan w:val="5"/>
          </w:tcPr>
          <w:p w:rsidR="008D0355" w:rsidRPr="00F26DA9" w:rsidRDefault="008D0355" w:rsidP="008D0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DA9">
              <w:rPr>
                <w:rFonts w:ascii="Times New Roman" w:hAnsi="Times New Roman" w:cs="Times New Roman"/>
                <w:b/>
              </w:rPr>
              <w:t>2 четверть</w:t>
            </w:r>
            <w:r w:rsidR="006245EB">
              <w:rPr>
                <w:rFonts w:ascii="Times New Roman" w:hAnsi="Times New Roman" w:cs="Times New Roman"/>
                <w:b/>
              </w:rPr>
              <w:t xml:space="preserve"> (15</w:t>
            </w:r>
            <w:r w:rsidR="00F26DA9" w:rsidRPr="00F26DA9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8D0355" w:rsidRDefault="008D0355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18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.Знакомство со сказкой  «Красная Шапочка»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08</w:t>
            </w:r>
            <w:r w:rsidR="00BA68B2">
              <w:t>.11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19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Инсценировка сказки «Красная Шапочка»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12</w:t>
            </w:r>
            <w:r w:rsidR="00BA68B2">
              <w:t>.11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20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Знакомство со стихотворением С. Михалкова «Мой щенок»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15</w:t>
            </w:r>
            <w:r w:rsidR="00BA68B2">
              <w:t>.11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21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В воскресенье все дома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19</w:t>
            </w:r>
            <w:r w:rsidR="00BA68B2">
              <w:t>.11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22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Расскажи о себе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22</w:t>
            </w:r>
            <w:r w:rsidR="00BA68B2">
              <w:t>.11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23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звоню себе домой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26</w:t>
            </w:r>
            <w:r w:rsidR="00BA68B2">
              <w:t>.11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24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звоню в экстренные службы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29</w:t>
            </w:r>
            <w:r w:rsidR="00BA68B2">
              <w:t>.11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25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Играем во дворе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03</w:t>
            </w:r>
            <w:r w:rsidR="00BA68B2">
              <w:t>.12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26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Не надо больше ссориться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06</w:t>
            </w:r>
            <w:r w:rsidR="00BA68B2">
              <w:t>.12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27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Дружат в нашем классе девочки и мальчики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10</w:t>
            </w:r>
            <w:r w:rsidR="00BA68B2">
              <w:t>.12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F87477" w:rsidTr="005E53C1">
        <w:tc>
          <w:tcPr>
            <w:tcW w:w="1951" w:type="dxa"/>
          </w:tcPr>
          <w:p w:rsidR="00F87477" w:rsidRDefault="00F87477" w:rsidP="00F87477">
            <w:r>
              <w:t>28</w:t>
            </w:r>
          </w:p>
        </w:tc>
        <w:tc>
          <w:tcPr>
            <w:tcW w:w="8505" w:type="dxa"/>
          </w:tcPr>
          <w:p w:rsidR="00F87477" w:rsidRPr="00005882" w:rsidRDefault="00F87477" w:rsidP="00F8747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05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BA68B2">
              <w:rPr>
                <w:rFonts w:ascii="Times New Roman" w:eastAsia="Times New Roman" w:hAnsi="Times New Roman" w:cs="Times New Roman"/>
                <w:sz w:val="21"/>
                <w:szCs w:val="21"/>
              </w:rPr>
              <w:t>Наш товарищ заболел</w:t>
            </w:r>
          </w:p>
        </w:tc>
        <w:tc>
          <w:tcPr>
            <w:tcW w:w="1701" w:type="dxa"/>
          </w:tcPr>
          <w:p w:rsidR="00F87477" w:rsidRDefault="009071F3" w:rsidP="00F87477">
            <w:r>
              <w:t>1</w:t>
            </w:r>
          </w:p>
        </w:tc>
        <w:tc>
          <w:tcPr>
            <w:tcW w:w="1302" w:type="dxa"/>
          </w:tcPr>
          <w:p w:rsidR="00F87477" w:rsidRDefault="006245EB" w:rsidP="00F87477">
            <w:r>
              <w:t>13</w:t>
            </w:r>
            <w:r w:rsidR="00BE2DC0">
              <w:t>.12</w:t>
            </w:r>
          </w:p>
        </w:tc>
        <w:tc>
          <w:tcPr>
            <w:tcW w:w="1302" w:type="dxa"/>
          </w:tcPr>
          <w:p w:rsidR="00F87477" w:rsidRDefault="00F87477" w:rsidP="00F87477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29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Готовимся к празднику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17</w:t>
            </w:r>
            <w:r w:rsidR="00BA68B2">
              <w:t>.12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BA68B2" w:rsidTr="005E53C1">
        <w:tc>
          <w:tcPr>
            <w:tcW w:w="1951" w:type="dxa"/>
          </w:tcPr>
          <w:p w:rsidR="00BA68B2" w:rsidRDefault="00BA68B2" w:rsidP="00BA68B2">
            <w:r>
              <w:t>30</w:t>
            </w:r>
          </w:p>
        </w:tc>
        <w:tc>
          <w:tcPr>
            <w:tcW w:w="8505" w:type="dxa"/>
          </w:tcPr>
          <w:p w:rsidR="00BA68B2" w:rsidRDefault="00BA68B2" w:rsidP="00BA68B2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Новогодние чудеса</w:t>
            </w:r>
          </w:p>
        </w:tc>
        <w:tc>
          <w:tcPr>
            <w:tcW w:w="1701" w:type="dxa"/>
          </w:tcPr>
          <w:p w:rsidR="00BA68B2" w:rsidRDefault="00BA68B2" w:rsidP="00BA68B2">
            <w:r>
              <w:t>1</w:t>
            </w:r>
          </w:p>
        </w:tc>
        <w:tc>
          <w:tcPr>
            <w:tcW w:w="1302" w:type="dxa"/>
          </w:tcPr>
          <w:p w:rsidR="00BA68B2" w:rsidRDefault="006245EB" w:rsidP="00BA68B2">
            <w:r>
              <w:t>20</w:t>
            </w:r>
            <w:r w:rsidR="00BA68B2">
              <w:t>.12</w:t>
            </w:r>
          </w:p>
        </w:tc>
        <w:tc>
          <w:tcPr>
            <w:tcW w:w="1302" w:type="dxa"/>
          </w:tcPr>
          <w:p w:rsidR="00BA68B2" w:rsidRDefault="00BA68B2" w:rsidP="00BA68B2"/>
        </w:tc>
      </w:tr>
      <w:tr w:rsidR="00065B24" w:rsidTr="005E53C1">
        <w:tc>
          <w:tcPr>
            <w:tcW w:w="1951" w:type="dxa"/>
          </w:tcPr>
          <w:p w:rsidR="00065B24" w:rsidRDefault="00065B24" w:rsidP="00065B24">
            <w:r>
              <w:t>31</w:t>
            </w:r>
          </w:p>
        </w:tc>
        <w:tc>
          <w:tcPr>
            <w:tcW w:w="8505" w:type="dxa"/>
          </w:tcPr>
          <w:p w:rsidR="00065B24" w:rsidRDefault="00065B24" w:rsidP="00065B24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Новогодние поздравления</w:t>
            </w:r>
          </w:p>
        </w:tc>
        <w:tc>
          <w:tcPr>
            <w:tcW w:w="1701" w:type="dxa"/>
          </w:tcPr>
          <w:p w:rsidR="00065B24" w:rsidRDefault="00065B24" w:rsidP="00065B24">
            <w:r>
              <w:t>1</w:t>
            </w:r>
          </w:p>
        </w:tc>
        <w:tc>
          <w:tcPr>
            <w:tcW w:w="1302" w:type="dxa"/>
          </w:tcPr>
          <w:p w:rsidR="00065B24" w:rsidRDefault="006245EB" w:rsidP="00065B24">
            <w:r>
              <w:t>24</w:t>
            </w:r>
            <w:r w:rsidR="00065B24">
              <w:t>.12</w:t>
            </w:r>
          </w:p>
        </w:tc>
        <w:tc>
          <w:tcPr>
            <w:tcW w:w="1302" w:type="dxa"/>
          </w:tcPr>
          <w:p w:rsidR="00065B24" w:rsidRDefault="00065B24" w:rsidP="00065B24"/>
        </w:tc>
      </w:tr>
      <w:tr w:rsidR="00B95DFA" w:rsidTr="005E53C1">
        <w:tc>
          <w:tcPr>
            <w:tcW w:w="1951" w:type="dxa"/>
          </w:tcPr>
          <w:p w:rsidR="00B95DFA" w:rsidRDefault="00B95DFA" w:rsidP="008F2031">
            <w:r>
              <w:t>32</w:t>
            </w:r>
          </w:p>
        </w:tc>
        <w:tc>
          <w:tcPr>
            <w:tcW w:w="8505" w:type="dxa"/>
          </w:tcPr>
          <w:p w:rsidR="00B95DFA" w:rsidRDefault="00B95DFA" w:rsidP="008F203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Зимняя одежда</w:t>
            </w:r>
          </w:p>
        </w:tc>
        <w:tc>
          <w:tcPr>
            <w:tcW w:w="1701" w:type="dxa"/>
          </w:tcPr>
          <w:p w:rsidR="00B95DFA" w:rsidRDefault="00B95DFA" w:rsidP="008F2031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27.12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1F1341">
        <w:tc>
          <w:tcPr>
            <w:tcW w:w="14761" w:type="dxa"/>
            <w:gridSpan w:val="5"/>
          </w:tcPr>
          <w:p w:rsidR="00B95DFA" w:rsidRPr="00F26DA9" w:rsidRDefault="00B95DFA" w:rsidP="00F26D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 четверть (21</w:t>
            </w:r>
            <w:r w:rsidRPr="00F26DA9">
              <w:rPr>
                <w:rFonts w:ascii="Times New Roman" w:hAnsi="Times New Roman" w:cs="Times New Roman"/>
                <w:b/>
              </w:rPr>
              <w:t>час)</w:t>
            </w:r>
          </w:p>
          <w:p w:rsidR="00B95DFA" w:rsidRDefault="00B95DFA" w:rsidP="00F26DA9">
            <w:pPr>
              <w:jc w:val="center"/>
            </w:pPr>
          </w:p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lastRenderedPageBreak/>
              <w:t>33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Зимние забавы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14.01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34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Мы катаемся с горы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17.01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35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Мы лепим снеговика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21.01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36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умываюсь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24.01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37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чищу зубы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28.01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38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Режим дня школьника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31.01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39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правильно одеваюсь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04.02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40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Вещи в моем шкафу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07.02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41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собираюсь на прогулку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11.02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42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Содержу одежду в чистоте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14.02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43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Опрятному человеку нужны помощники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18.02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44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Я обуваюсь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21.02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45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ухаживаю за обувью.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25.02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46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Я по лужам прогулялся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28.02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C87F74">
            <w:r>
              <w:t>47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Слушание отрывка из стихотворения К.И. Чуковского «Айболит»</w:t>
            </w:r>
          </w:p>
          <w:p w:rsidR="00B95DFA" w:rsidRPr="00005882" w:rsidRDefault="00B95DFA" w:rsidP="00C87F74">
            <w:pPr>
              <w:contextualSpacing/>
              <w:rPr>
                <w:rFonts w:ascii="Times New Roman" w:eastAsia="Calibri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1701" w:type="dxa"/>
          </w:tcPr>
          <w:p w:rsidR="00B95DFA" w:rsidRDefault="00B95DFA" w:rsidP="00C87F74">
            <w:r>
              <w:t>1</w:t>
            </w:r>
          </w:p>
        </w:tc>
        <w:tc>
          <w:tcPr>
            <w:tcW w:w="1302" w:type="dxa"/>
          </w:tcPr>
          <w:p w:rsidR="00B95DFA" w:rsidRDefault="00B95DFA" w:rsidP="00C87F74">
            <w:r>
              <w:t>04.03</w:t>
            </w:r>
          </w:p>
        </w:tc>
        <w:tc>
          <w:tcPr>
            <w:tcW w:w="1302" w:type="dxa"/>
          </w:tcPr>
          <w:p w:rsidR="00B95DFA" w:rsidRDefault="00B95DFA" w:rsidP="00C87F7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48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Садитесь, пожалуйста! (Поведение в автобусе)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07.03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49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Мы не знаем, как пройти, Как быть?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11.03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50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Где я живу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14.03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51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Моя дорога в школу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За покупками в магазин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18.03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52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Я иду в кружок. Кто со мной?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21.03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53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Мы в гостях на день рождении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25.03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E16A0B">
        <w:tc>
          <w:tcPr>
            <w:tcW w:w="14761" w:type="dxa"/>
            <w:gridSpan w:val="5"/>
          </w:tcPr>
          <w:p w:rsidR="00B95DFA" w:rsidRPr="00B95DFA" w:rsidRDefault="00B95DFA" w:rsidP="00B95DFA">
            <w:pPr>
              <w:jc w:val="center"/>
              <w:rPr>
                <w:b/>
              </w:rPr>
            </w:pPr>
            <w:r w:rsidRPr="00B95DFA">
              <w:rPr>
                <w:b/>
              </w:rPr>
              <w:t>4 четверть (16 часов)</w:t>
            </w:r>
          </w:p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54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День рождения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!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Знакомимся с гостями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08.04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55</w:t>
            </w:r>
          </w:p>
        </w:tc>
        <w:tc>
          <w:tcPr>
            <w:tcW w:w="8505" w:type="dxa"/>
          </w:tcPr>
          <w:p w:rsidR="00B95DFA" w:rsidRDefault="00B95DFA" w:rsidP="00065B24">
            <w:pPr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День рождения!</w:t>
            </w:r>
          </w:p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Провожаем гостей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11.04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56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Накрываем на стол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15.04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065B24">
            <w:r>
              <w:t>57</w:t>
            </w:r>
          </w:p>
        </w:tc>
        <w:tc>
          <w:tcPr>
            <w:tcW w:w="8505" w:type="dxa"/>
          </w:tcPr>
          <w:p w:rsidR="00B95DFA" w:rsidRDefault="00B95DFA" w:rsidP="00065B24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Поздравляем маму</w:t>
            </w:r>
          </w:p>
        </w:tc>
        <w:tc>
          <w:tcPr>
            <w:tcW w:w="1701" w:type="dxa"/>
          </w:tcPr>
          <w:p w:rsidR="00B95DFA" w:rsidRDefault="00B95DFA" w:rsidP="00065B24">
            <w:r>
              <w:t>1</w:t>
            </w:r>
          </w:p>
        </w:tc>
        <w:tc>
          <w:tcPr>
            <w:tcW w:w="1302" w:type="dxa"/>
          </w:tcPr>
          <w:p w:rsidR="00B95DFA" w:rsidRDefault="00B95DFA" w:rsidP="00065B24">
            <w:r>
              <w:t>18.04</w:t>
            </w:r>
          </w:p>
        </w:tc>
        <w:tc>
          <w:tcPr>
            <w:tcW w:w="1302" w:type="dxa"/>
          </w:tcPr>
          <w:p w:rsidR="00B95DFA" w:rsidRDefault="00B95DFA" w:rsidP="00065B24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58</w:t>
            </w:r>
          </w:p>
        </w:tc>
        <w:tc>
          <w:tcPr>
            <w:tcW w:w="8505" w:type="dxa"/>
          </w:tcPr>
          <w:p w:rsidR="00B95DFA" w:rsidRDefault="00B95DFA" w:rsidP="0055207B">
            <w:pPr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</w:p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«К нам весна шагает…»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22.04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59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Первоцветы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25.04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60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Весенняя прогулка.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29.04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61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«А у нас в квартире кот! А у вас?»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02.05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62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Учу попугая говорить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06.05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63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У меня есть щенок!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09.05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lastRenderedPageBreak/>
              <w:t>64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Здравствуй лето!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13.05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65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Здравствуй, лето!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16.05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66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Экскурсия в парк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20.05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67</w:t>
            </w:r>
          </w:p>
        </w:tc>
        <w:tc>
          <w:tcPr>
            <w:tcW w:w="8505" w:type="dxa"/>
          </w:tcPr>
          <w:p w:rsidR="00B95DFA" w:rsidRDefault="00B95DFA" w:rsidP="0055207B">
            <w:pPr>
              <w:suppressAutoHyphens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Экскурсия в школьный двор</w:t>
            </w:r>
          </w:p>
        </w:tc>
        <w:tc>
          <w:tcPr>
            <w:tcW w:w="1701" w:type="dxa"/>
          </w:tcPr>
          <w:p w:rsidR="00B95DFA" w:rsidRDefault="00B95DFA" w:rsidP="0055207B">
            <w:r>
              <w:t>1</w:t>
            </w:r>
          </w:p>
        </w:tc>
        <w:tc>
          <w:tcPr>
            <w:tcW w:w="1302" w:type="dxa"/>
          </w:tcPr>
          <w:p w:rsidR="00B95DFA" w:rsidRDefault="00B95DFA" w:rsidP="0055207B">
            <w:r>
              <w:t>23.05</w:t>
            </w:r>
          </w:p>
        </w:tc>
        <w:tc>
          <w:tcPr>
            <w:tcW w:w="1302" w:type="dxa"/>
          </w:tcPr>
          <w:p w:rsidR="00B95DFA" w:rsidRDefault="00B95DFA" w:rsidP="0055207B"/>
        </w:tc>
      </w:tr>
      <w:tr w:rsidR="00B95DFA" w:rsidTr="005E53C1">
        <w:tc>
          <w:tcPr>
            <w:tcW w:w="1951" w:type="dxa"/>
          </w:tcPr>
          <w:p w:rsidR="00B95DFA" w:rsidRDefault="00B95DFA" w:rsidP="0055207B">
            <w:r>
              <w:t>68</w:t>
            </w:r>
          </w:p>
          <w:p w:rsidR="00D80A41" w:rsidRDefault="00D80A41" w:rsidP="0055207B">
            <w:r>
              <w:t>69</w:t>
            </w:r>
          </w:p>
        </w:tc>
        <w:tc>
          <w:tcPr>
            <w:tcW w:w="8505" w:type="dxa"/>
          </w:tcPr>
          <w:p w:rsidR="00B95DFA" w:rsidRDefault="00B95DFA" w:rsidP="00D80A41">
            <w:pPr>
              <w:suppressAutoHyphens/>
              <w:rPr>
                <w:rFonts w:ascii="Times New Roman" w:eastAsia="Times New Roman" w:hAnsi="Times New Roman" w:cs="Times New Roman"/>
                <w:color w:val="00000A"/>
                <w:kern w:val="2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 </w:t>
            </w:r>
            <w:r w:rsidR="00D80A41">
              <w:rPr>
                <w:rFonts w:ascii="Times New Roman" w:eastAsia="Times New Roman" w:hAnsi="Times New Roman" w:cs="Times New Roman"/>
                <w:sz w:val="21"/>
                <w:szCs w:val="21"/>
              </w:rPr>
              <w:t>Игры на свежем вохдухе.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95DFA" w:rsidRDefault="00D80A41" w:rsidP="0055207B">
            <w:r>
              <w:t>2</w:t>
            </w:r>
          </w:p>
        </w:tc>
        <w:tc>
          <w:tcPr>
            <w:tcW w:w="1302" w:type="dxa"/>
          </w:tcPr>
          <w:p w:rsidR="00B95DFA" w:rsidRDefault="00D80A41" w:rsidP="0055207B">
            <w:r>
              <w:t>27</w:t>
            </w:r>
            <w:r w:rsidR="00B95DFA">
              <w:t>.05</w:t>
            </w:r>
          </w:p>
          <w:p w:rsidR="00D80A41" w:rsidRDefault="00D80A41" w:rsidP="0055207B">
            <w:r>
              <w:t>30.05</w:t>
            </w:r>
          </w:p>
        </w:tc>
        <w:tc>
          <w:tcPr>
            <w:tcW w:w="1302" w:type="dxa"/>
          </w:tcPr>
          <w:p w:rsidR="00B95DFA" w:rsidRDefault="00B95DFA" w:rsidP="0055207B"/>
        </w:tc>
      </w:tr>
    </w:tbl>
    <w:p w:rsidR="005E53C1" w:rsidRDefault="005E53C1"/>
    <w:sectPr w:rsidR="005E53C1" w:rsidSect="00B93039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5186B"/>
    <w:multiLevelType w:val="hybridMultilevel"/>
    <w:tmpl w:val="11322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B33E3"/>
    <w:multiLevelType w:val="hybridMultilevel"/>
    <w:tmpl w:val="73AAA27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22C4B45"/>
    <w:multiLevelType w:val="hybridMultilevel"/>
    <w:tmpl w:val="37D2C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24F4A"/>
    <w:multiLevelType w:val="hybridMultilevel"/>
    <w:tmpl w:val="2CD2D24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>
    <w:nsid w:val="38555BA0"/>
    <w:multiLevelType w:val="hybridMultilevel"/>
    <w:tmpl w:val="86F6EF2C"/>
    <w:lvl w:ilvl="0" w:tplc="04190001">
      <w:start w:val="1"/>
      <w:numFmt w:val="bullet"/>
      <w:lvlText w:val=""/>
      <w:lvlJc w:val="left"/>
      <w:pPr>
        <w:ind w:left="6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>
    <w:nsid w:val="3945392F"/>
    <w:multiLevelType w:val="hybridMultilevel"/>
    <w:tmpl w:val="DCC65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324B9"/>
    <w:multiLevelType w:val="hybridMultilevel"/>
    <w:tmpl w:val="03E6EBE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48DB4778"/>
    <w:multiLevelType w:val="hybridMultilevel"/>
    <w:tmpl w:val="2134278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5363465A"/>
    <w:multiLevelType w:val="hybridMultilevel"/>
    <w:tmpl w:val="3AB82B08"/>
    <w:lvl w:ilvl="0" w:tplc="ED7094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D"/>
    <w:rsid w:val="00065B24"/>
    <w:rsid w:val="00072E23"/>
    <w:rsid w:val="000928FC"/>
    <w:rsid w:val="00111C96"/>
    <w:rsid w:val="00191C0C"/>
    <w:rsid w:val="001F1341"/>
    <w:rsid w:val="002B08D8"/>
    <w:rsid w:val="003164D5"/>
    <w:rsid w:val="003F6411"/>
    <w:rsid w:val="004A5FB0"/>
    <w:rsid w:val="004C7F18"/>
    <w:rsid w:val="004F7491"/>
    <w:rsid w:val="0055207B"/>
    <w:rsid w:val="005E53C1"/>
    <w:rsid w:val="006245EB"/>
    <w:rsid w:val="00627631"/>
    <w:rsid w:val="006F6AAB"/>
    <w:rsid w:val="0085116D"/>
    <w:rsid w:val="00882F7E"/>
    <w:rsid w:val="008D0355"/>
    <w:rsid w:val="008D4D50"/>
    <w:rsid w:val="009071F3"/>
    <w:rsid w:val="00A67DDD"/>
    <w:rsid w:val="00B32066"/>
    <w:rsid w:val="00B93039"/>
    <w:rsid w:val="00B95DFA"/>
    <w:rsid w:val="00BA68B2"/>
    <w:rsid w:val="00BE2DC0"/>
    <w:rsid w:val="00C800D4"/>
    <w:rsid w:val="00C87F74"/>
    <w:rsid w:val="00CD3200"/>
    <w:rsid w:val="00D80A41"/>
    <w:rsid w:val="00DA63DA"/>
    <w:rsid w:val="00E07455"/>
    <w:rsid w:val="00E31BD5"/>
    <w:rsid w:val="00E322C9"/>
    <w:rsid w:val="00E5136F"/>
    <w:rsid w:val="00F26DA9"/>
    <w:rsid w:val="00F87477"/>
    <w:rsid w:val="00F91131"/>
    <w:rsid w:val="00F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85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E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5E53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E53C1"/>
    <w:rPr>
      <w:rFonts w:eastAsiaTheme="minorEastAsia"/>
      <w:lang w:eastAsia="ru-RU"/>
    </w:rPr>
  </w:style>
  <w:style w:type="character" w:customStyle="1" w:styleId="FontStyle11">
    <w:name w:val="Font Style11"/>
    <w:rsid w:val="004F7491"/>
    <w:rPr>
      <w:rFonts w:ascii="Calibri" w:hAnsi="Calibri" w:cs="Calibri"/>
      <w:sz w:val="22"/>
      <w:szCs w:val="22"/>
    </w:rPr>
  </w:style>
  <w:style w:type="paragraph" w:customStyle="1" w:styleId="1">
    <w:name w:val="Без интервала1"/>
    <w:rsid w:val="004F7491"/>
    <w:pPr>
      <w:suppressAutoHyphens/>
      <w:spacing w:after="0" w:line="240" w:lineRule="auto"/>
    </w:pPr>
    <w:rPr>
      <w:rFonts w:ascii="Calibri" w:eastAsia="Arial Unicode MS" w:hAnsi="Calibri" w:cs="Calibri"/>
      <w:color w:val="00000A"/>
      <w:kern w:val="1"/>
      <w:lang w:eastAsia="ar-SA"/>
    </w:rPr>
  </w:style>
  <w:style w:type="paragraph" w:customStyle="1" w:styleId="Style2">
    <w:name w:val="Style2"/>
    <w:basedOn w:val="a"/>
    <w:rsid w:val="00C87F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sz w:val="24"/>
      <w:szCs w:val="24"/>
    </w:rPr>
  </w:style>
  <w:style w:type="paragraph" w:styleId="a6">
    <w:name w:val="No Spacing"/>
    <w:qFormat/>
    <w:rsid w:val="00C87F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5520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851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E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5E53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E53C1"/>
    <w:rPr>
      <w:rFonts w:eastAsiaTheme="minorEastAsia"/>
      <w:lang w:eastAsia="ru-RU"/>
    </w:rPr>
  </w:style>
  <w:style w:type="character" w:customStyle="1" w:styleId="FontStyle11">
    <w:name w:val="Font Style11"/>
    <w:rsid w:val="004F7491"/>
    <w:rPr>
      <w:rFonts w:ascii="Calibri" w:hAnsi="Calibri" w:cs="Calibri"/>
      <w:sz w:val="22"/>
      <w:szCs w:val="22"/>
    </w:rPr>
  </w:style>
  <w:style w:type="paragraph" w:customStyle="1" w:styleId="1">
    <w:name w:val="Без интервала1"/>
    <w:rsid w:val="004F7491"/>
    <w:pPr>
      <w:suppressAutoHyphens/>
      <w:spacing w:after="0" w:line="240" w:lineRule="auto"/>
    </w:pPr>
    <w:rPr>
      <w:rFonts w:ascii="Calibri" w:eastAsia="Arial Unicode MS" w:hAnsi="Calibri" w:cs="Calibri"/>
      <w:color w:val="00000A"/>
      <w:kern w:val="1"/>
      <w:lang w:eastAsia="ar-SA"/>
    </w:rPr>
  </w:style>
  <w:style w:type="paragraph" w:customStyle="1" w:styleId="Style2">
    <w:name w:val="Style2"/>
    <w:basedOn w:val="a"/>
    <w:rsid w:val="00C87F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Times New Roman"/>
      <w:sz w:val="24"/>
      <w:szCs w:val="24"/>
    </w:rPr>
  </w:style>
  <w:style w:type="paragraph" w:styleId="a6">
    <w:name w:val="No Spacing"/>
    <w:qFormat/>
    <w:rsid w:val="00C87F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5520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Миляуша Накиповна</cp:lastModifiedBy>
  <cp:revision>14</cp:revision>
  <dcterms:created xsi:type="dcterms:W3CDTF">2018-09-09T20:11:00Z</dcterms:created>
  <dcterms:modified xsi:type="dcterms:W3CDTF">2021-09-04T15:25:00Z</dcterms:modified>
</cp:coreProperties>
</file>